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  <w:b/>
          <w:sz w:val="32"/>
        </w:rPr>
        <w:id w:val="-1323492664"/>
        <w:docPartObj>
          <w:docPartGallery w:val="Cover Pages"/>
          <w:docPartUnique/>
        </w:docPartObj>
      </w:sdtPr>
      <w:sdtEndPr/>
      <w:sdtContent>
        <w:p w:rsidR="00F42D84" w:rsidRDefault="00F42D84" w:rsidP="00F42D84">
          <w:pPr>
            <w:rPr>
              <w:rFonts w:ascii="Arial" w:hAnsi="Arial" w:cs="Arial"/>
              <w:b/>
              <w:sz w:val="32"/>
            </w:rPr>
          </w:pPr>
          <w:r w:rsidRPr="00AA6F40">
            <w:rPr>
              <w:rFonts w:ascii="Arial" w:hAnsi="Arial" w:cs="Arial"/>
              <w:b/>
              <w:noProof/>
              <w:sz w:val="32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8FC160D" wp14:editId="69E6AF5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F42D84" w:rsidTr="00F42D84">
                                  <w:trPr>
                                    <w:trHeight w:val="4782"/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F42D84" w:rsidRDefault="00F42D84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8EA2AED" wp14:editId="0A7DA69C">
                                            <wp:extent cx="3122251" cy="2566400"/>
                                            <wp:effectExtent l="0" t="0" r="2540" b="5715"/>
                                            <wp:docPr id="41" name="Imagen 4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5"/>
                                                    <a:srcRect l="48565" t="54117" r="29514" b="1385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49405" cy="25887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5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F42D84" w:rsidRPr="00D63227" w:rsidRDefault="00F42D84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2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F42D84" w:rsidRDefault="00F42D84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F42D84" w:rsidRDefault="00F42D84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16D605A" wp14:editId="2C162095">
                                            <wp:extent cx="2677363" cy="2974188"/>
                                            <wp:effectExtent l="0" t="0" r="8890" b="0"/>
                                            <wp:docPr id="42" name="Imagen 4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3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6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775163" cy="3082831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F42D84" w:rsidRDefault="00F42D84" w:rsidP="00F42D84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Alumno: </w:t>
                                      </w:r>
                                      <w: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Hernandez Vidrio </w:t>
                                      </w: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42791938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Victor Hernandez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F42D84" w:rsidRPr="00D63227" w:rsidRDefault="00F42D84" w:rsidP="00F42D84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Maestro: Moran Garabito Carlos Enrique.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F42D84" w:rsidRDefault="00F42D84" w:rsidP="00F42D84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Materia: Controladores Lógicos Programables.</w:t>
                                          </w:r>
                                        </w:p>
                                      </w:sdtContent>
                                    </w:sdt>
                                    <w:p w:rsidR="00F42D84" w:rsidRDefault="00F42D84" w:rsidP="00F42D84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 xml:space="preserve">Carrera: </w:t>
                                      </w: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>
                                            <w:rPr>
                                              <w:color w:val="44546A" w:themeColor="text2"/>
                                            </w:rPr>
                                            <w:t>Ingeniería en Mecatrónica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44546A" w:themeColor="text2"/>
                                        </w:rPr>
                                        <w:t>.</w:t>
                                      </w:r>
                                    </w:p>
                                    <w:p w:rsidR="00F42D84" w:rsidRDefault="00F42D84" w:rsidP="00F42D84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>Matricula: 173112962.</w:t>
                                      </w:r>
                                    </w:p>
                                    <w:p w:rsidR="00F42D84" w:rsidRDefault="00F42D84" w:rsidP="00F42D84">
                                      <w:pPr>
                                        <w:pStyle w:val="Sinespaciado"/>
                                      </w:pPr>
                                      <w:r>
                                        <w:t>Grupo: 5°A.</w:t>
                                      </w:r>
                                    </w:p>
                                  </w:tc>
                                </w:tr>
                              </w:tbl>
                              <w:p w:rsidR="00F42D84" w:rsidRDefault="00F42D84" w:rsidP="00F42D84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8FC160D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6028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F42D84" w:rsidTr="00F42D84">
                            <w:trPr>
                              <w:trHeight w:val="4782"/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F42D84" w:rsidRDefault="00F42D84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8EA2AED" wp14:editId="0A7DA69C">
                                      <wp:extent cx="3122251" cy="2566400"/>
                                      <wp:effectExtent l="0" t="0" r="2540" b="5715"/>
                                      <wp:docPr id="41" name="Imagen 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5"/>
                                              <a:srcRect l="48565" t="54117" r="29514" b="1385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49405" cy="2588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5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F42D84" w:rsidRPr="00D63227" w:rsidRDefault="00F42D84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5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52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F42D84" w:rsidRDefault="00F42D84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F42D84" w:rsidRDefault="00F42D84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16D605A" wp14:editId="2C162095">
                                      <wp:extent cx="2677363" cy="2974188"/>
                                      <wp:effectExtent l="0" t="0" r="8890" b="0"/>
                                      <wp:docPr id="42" name="Imagen 4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775163" cy="308283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F42D84" w:rsidRDefault="00F42D84" w:rsidP="00F42D84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 xml:space="preserve">Alumno: </w:t>
                                </w:r>
                                <w: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 xml:space="preserve">Hernandez Vidrio </w:t>
                                </w:r>
                                <w:sdt>
                                  <w:sdtPr>
                                    <w:rPr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4279193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Victor Hernandez</w:t>
                                    </w:r>
                                  </w:sdtContent>
                                </w:sdt>
                                <w: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.</w:t>
                                </w:r>
                              </w:p>
                              <w:p w:rsidR="00F42D84" w:rsidRPr="00D63227" w:rsidRDefault="00F42D84" w:rsidP="00F42D84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Maestro: Moran Garabito Carlos Enrique.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F42D84" w:rsidRDefault="00F42D84" w:rsidP="00F42D84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Materia: Controladores Lógicos Programables.</w:t>
                                    </w:r>
                                  </w:p>
                                </w:sdtContent>
                              </w:sdt>
                              <w:p w:rsidR="00F42D84" w:rsidRDefault="00F42D84" w:rsidP="00F42D84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 xml:space="preserve">Carrera: </w:t>
                                </w: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44546A" w:themeColor="text2"/>
                                      </w:rPr>
                                      <w:t>Ingeniería en Mecatrónica</w:t>
                                    </w:r>
                                  </w:sdtContent>
                                </w:sdt>
                                <w:r>
                                  <w:rPr>
                                    <w:color w:val="44546A" w:themeColor="text2"/>
                                  </w:rPr>
                                  <w:t>.</w:t>
                                </w:r>
                              </w:p>
                              <w:p w:rsidR="00F42D84" w:rsidRDefault="00F42D84" w:rsidP="00F42D84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Matricula: 173112962.</w:t>
                                </w:r>
                              </w:p>
                              <w:p w:rsidR="00F42D84" w:rsidRDefault="00F42D84" w:rsidP="00F42D84">
                                <w:pPr>
                                  <w:pStyle w:val="Sinespaciado"/>
                                </w:pPr>
                                <w:r>
                                  <w:t>Grupo: 5°A.</w:t>
                                </w:r>
                              </w:p>
                            </w:tc>
                          </w:tr>
                        </w:tbl>
                        <w:p w:rsidR="00F42D84" w:rsidRDefault="00F42D84" w:rsidP="00F42D84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sz w:val="32"/>
            </w:rPr>
            <w:br w:type="page"/>
          </w:r>
        </w:p>
      </w:sdtContent>
    </w:sdt>
    <w:p w:rsidR="00F42D84" w:rsidRPr="0009067C" w:rsidRDefault="00F42D84" w:rsidP="00F42D84">
      <w:pPr>
        <w:jc w:val="center"/>
        <w:rPr>
          <w:rFonts w:ascii="Arial" w:hAnsi="Arial" w:cs="Arial"/>
          <w:b/>
          <w:sz w:val="32"/>
        </w:rPr>
      </w:pPr>
      <w:r w:rsidRPr="0009067C">
        <w:rPr>
          <w:rFonts w:ascii="Arial" w:hAnsi="Arial" w:cs="Arial"/>
          <w:b/>
          <w:sz w:val="32"/>
        </w:rPr>
        <w:lastRenderedPageBreak/>
        <w:t>Guía de Instalación de Raspbian en Raspberry Pi 3</w:t>
      </w:r>
    </w:p>
    <w:p w:rsidR="00F42D84" w:rsidRPr="00627847" w:rsidRDefault="00F42D84" w:rsidP="00F42D84">
      <w:pPr>
        <w:rPr>
          <w:rFonts w:ascii="Arial" w:hAnsi="Arial" w:cs="Arial"/>
          <w:sz w:val="24"/>
        </w:rPr>
      </w:pPr>
      <w:r w:rsidRPr="0009067C">
        <w:rPr>
          <w:rFonts w:ascii="Arial" w:hAnsi="Arial" w:cs="Arial"/>
          <w:b/>
          <w:color w:val="FF0000"/>
          <w:sz w:val="28"/>
        </w:rPr>
        <w:t>Paso1.</w:t>
      </w:r>
      <w:r w:rsidRPr="0009067C">
        <w:rPr>
          <w:rFonts w:ascii="Arial" w:hAnsi="Arial" w:cs="Arial"/>
          <w:color w:val="FF0000"/>
          <w:sz w:val="28"/>
        </w:rPr>
        <w:t xml:space="preserve"> </w:t>
      </w:r>
      <w:r>
        <w:rPr>
          <w:rFonts w:ascii="Arial" w:hAnsi="Arial" w:cs="Arial"/>
          <w:sz w:val="24"/>
        </w:rPr>
        <w:t>Si nu</w:t>
      </w:r>
      <w:r w:rsidRPr="00627847">
        <w:rPr>
          <w:rFonts w:ascii="Arial" w:hAnsi="Arial" w:cs="Arial"/>
          <w:sz w:val="24"/>
        </w:rPr>
        <w:t>nca hemos utilizado la Raspberry vemos las partes que lo componen:</w:t>
      </w:r>
    </w:p>
    <w:p w:rsidR="00F42D84" w:rsidRDefault="00F42D84" w:rsidP="0031764B">
      <w:pPr>
        <w:jc w:val="center"/>
      </w:pPr>
      <w:r>
        <w:rPr>
          <w:noProof/>
        </w:rPr>
        <w:drawing>
          <wp:inline distT="0" distB="0" distL="0" distR="0" wp14:anchorId="51E256EE" wp14:editId="732DC19F">
            <wp:extent cx="3562502" cy="2247222"/>
            <wp:effectExtent l="0" t="0" r="0" b="1270"/>
            <wp:docPr id="1" name="Imagen 1" descr="Resultado de imagen para diagrama raspberry pi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diagrama raspberry pi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953" cy="226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D84" w:rsidRPr="0009067C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b/>
          <w:color w:val="FF0000"/>
          <w:sz w:val="24"/>
          <w:szCs w:val="24"/>
        </w:rPr>
        <w:t>Paso 2.</w:t>
      </w:r>
      <w:r w:rsidRPr="0009067C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Descargar el programa SD Card Formatter:</w:t>
      </w:r>
    </w:p>
    <w:p w:rsidR="00F42D84" w:rsidRPr="0009067C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b/>
          <w:color w:val="FF0000"/>
          <w:sz w:val="24"/>
          <w:szCs w:val="24"/>
        </w:rPr>
        <w:t>Paso 2.1.</w:t>
      </w:r>
      <w:r w:rsidRPr="0009067C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 xml:space="preserve">Para descargar este programa entramos a </w:t>
      </w:r>
      <w:proofErr w:type="spellStart"/>
      <w:r w:rsidRPr="0009067C">
        <w:rPr>
          <w:rFonts w:ascii="Arial" w:hAnsi="Arial" w:cs="Arial"/>
          <w:sz w:val="24"/>
          <w:szCs w:val="24"/>
        </w:rPr>
        <w:t>a</w:t>
      </w:r>
      <w:proofErr w:type="spellEnd"/>
      <w:r w:rsidRPr="0009067C">
        <w:rPr>
          <w:rFonts w:ascii="Arial" w:hAnsi="Arial" w:cs="Arial"/>
          <w:sz w:val="24"/>
          <w:szCs w:val="24"/>
        </w:rPr>
        <w:t xml:space="preserve"> página: </w:t>
      </w:r>
      <w:hyperlink r:id="rId8" w:history="1">
        <w:r w:rsidRPr="0009067C">
          <w:rPr>
            <w:rStyle w:val="Hipervnculo"/>
            <w:rFonts w:ascii="Arial" w:hAnsi="Arial" w:cs="Arial"/>
            <w:sz w:val="24"/>
            <w:szCs w:val="24"/>
          </w:rPr>
          <w:t>https://www.sdcard.org/downloads/formatter_4/</w:t>
        </w:r>
      </w:hyperlink>
    </w:p>
    <w:p w:rsidR="00F42D84" w:rsidRPr="0009067C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b/>
          <w:color w:val="FF0000"/>
          <w:sz w:val="24"/>
          <w:szCs w:val="24"/>
        </w:rPr>
        <w:t>Paso 2.2.</w:t>
      </w:r>
      <w:r w:rsidRPr="0009067C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Nos vamos a la sección de selección de sistema operativo:</w:t>
      </w:r>
    </w:p>
    <w:p w:rsidR="00F42D84" w:rsidRPr="0009067C" w:rsidRDefault="00F42D84" w:rsidP="00F42D84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69F6CF" wp14:editId="252E3B64">
            <wp:extent cx="3496665" cy="2714376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370" t="30827" r="23356" b="17731"/>
                    <a:stretch/>
                  </pic:blipFill>
                  <pic:spPr bwMode="auto">
                    <a:xfrm>
                      <a:off x="0" y="0"/>
                      <a:ext cx="3508924" cy="272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Pr="0009067C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3B45ED">
        <w:rPr>
          <w:rFonts w:ascii="Arial" w:hAnsi="Arial" w:cs="Arial"/>
          <w:b/>
          <w:color w:val="FF0000"/>
          <w:sz w:val="24"/>
          <w:szCs w:val="24"/>
        </w:rPr>
        <w:t>Paso 2.3.</w:t>
      </w:r>
      <w:r w:rsidRPr="003B45ED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Una vez descargado el programa lo abrimos y lo descargamos en la computadora e instalamos:</w:t>
      </w:r>
    </w:p>
    <w:p w:rsidR="00F42D84" w:rsidRPr="0009067C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A93D26" wp14:editId="6C9BC221">
            <wp:extent cx="5219110" cy="241402"/>
            <wp:effectExtent l="0" t="0" r="635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24" t="56497" r="54363" b="41594"/>
                    <a:stretch/>
                  </pic:blipFill>
                  <pic:spPr bwMode="auto">
                    <a:xfrm>
                      <a:off x="0" y="0"/>
                      <a:ext cx="5601445" cy="25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Pr="0009067C" w:rsidRDefault="00F42D84" w:rsidP="00F42D84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E735869" wp14:editId="1A1387B1">
            <wp:extent cx="511234" cy="570586"/>
            <wp:effectExtent l="0" t="0" r="3175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781" t="74411" r="92179" b="15877"/>
                    <a:stretch/>
                  </pic:blipFill>
                  <pic:spPr bwMode="auto">
                    <a:xfrm>
                      <a:off x="0" y="0"/>
                      <a:ext cx="523410" cy="58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Pr="0009067C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3B45ED">
        <w:rPr>
          <w:rFonts w:ascii="Arial" w:hAnsi="Arial" w:cs="Arial"/>
          <w:b/>
          <w:color w:val="FF0000"/>
          <w:sz w:val="24"/>
          <w:szCs w:val="24"/>
        </w:rPr>
        <w:t>Paso 2.4.</w:t>
      </w:r>
      <w:r w:rsidRPr="003B45ED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Coloca la tarjeta SD en la laptop para formatearla para prepararla para los siguientes pasos:</w:t>
      </w:r>
    </w:p>
    <w:p w:rsidR="00F42D84" w:rsidRPr="0009067C" w:rsidRDefault="00F42D84" w:rsidP="00F42D84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495914" wp14:editId="6AEB54EA">
            <wp:extent cx="1879471" cy="1974875"/>
            <wp:effectExtent l="0" t="0" r="698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3354" t="11125" r="3153" b="26305"/>
                    <a:stretch/>
                  </pic:blipFill>
                  <pic:spPr bwMode="auto">
                    <a:xfrm>
                      <a:off x="0" y="0"/>
                      <a:ext cx="1879656" cy="197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Pr="0009067C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3B45ED">
        <w:rPr>
          <w:rFonts w:ascii="Arial" w:hAnsi="Arial" w:cs="Arial"/>
          <w:b/>
          <w:color w:val="FF0000"/>
          <w:sz w:val="24"/>
          <w:szCs w:val="24"/>
        </w:rPr>
        <w:t>Paso 2.5.</w:t>
      </w:r>
      <w:r w:rsidRPr="003B45ED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Abrir el programa, seleccionar la unidad correspondiente a borrar y poner en la opción de formatear:</w:t>
      </w:r>
    </w:p>
    <w:p w:rsidR="00F42D84" w:rsidRPr="0009067C" w:rsidRDefault="00F42D84" w:rsidP="00F42D84">
      <w:pPr>
        <w:jc w:val="center"/>
        <w:rPr>
          <w:rFonts w:ascii="Arial" w:hAnsi="Arial" w:cs="Arial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61259090" wp14:editId="7927D261">
            <wp:extent cx="1806855" cy="1898721"/>
            <wp:effectExtent l="0" t="0" r="317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578" t="30369" r="56065" b="39069"/>
                    <a:stretch/>
                  </pic:blipFill>
                  <pic:spPr bwMode="auto">
                    <a:xfrm>
                      <a:off x="0" y="0"/>
                      <a:ext cx="1827809" cy="192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994D01">
        <w:rPr>
          <w:rFonts w:ascii="Arial" w:hAnsi="Arial" w:cs="Arial"/>
          <w:b/>
          <w:color w:val="FF0000"/>
          <w:sz w:val="24"/>
          <w:szCs w:val="24"/>
        </w:rPr>
        <w:t>Paso 3.</w:t>
      </w:r>
      <w:r w:rsidRPr="00994D01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Una vez formateada la memoria debemos descargar el programa Raspbian de la siguiente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F42D84" w:rsidRDefault="0031764B" w:rsidP="00F42D84">
      <w:pPr>
        <w:jc w:val="both"/>
        <w:rPr>
          <w:rFonts w:ascii="Arial" w:hAnsi="Arial" w:cs="Arial"/>
          <w:sz w:val="24"/>
          <w:szCs w:val="24"/>
        </w:rPr>
      </w:pPr>
      <w:hyperlink r:id="rId14" w:history="1">
        <w:r w:rsidR="00F42D84" w:rsidRPr="00E049A3">
          <w:rPr>
            <w:rStyle w:val="Hipervnculo"/>
            <w:rFonts w:ascii="Arial" w:hAnsi="Arial" w:cs="Arial"/>
            <w:sz w:val="24"/>
            <w:szCs w:val="24"/>
          </w:rPr>
          <w:t>https://www.raspberrypi.org/</w:t>
        </w:r>
      </w:hyperlink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994D01">
        <w:rPr>
          <w:b/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07BECCED" wp14:editId="3DC852F9">
            <wp:simplePos x="0" y="0"/>
            <wp:positionH relativeFrom="margin">
              <wp:align>left</wp:align>
            </wp:positionH>
            <wp:positionV relativeFrom="paragraph">
              <wp:posOffset>285496</wp:posOffset>
            </wp:positionV>
            <wp:extent cx="5493385" cy="2238375"/>
            <wp:effectExtent l="0" t="0" r="0" b="9525"/>
            <wp:wrapThrough wrapText="bothSides">
              <wp:wrapPolygon edited="0">
                <wp:start x="0" y="0"/>
                <wp:lineTo x="0" y="21508"/>
                <wp:lineTo x="21498" y="21508"/>
                <wp:lineTo x="21498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2" t="9041" r="36396" b="34433"/>
                    <a:stretch/>
                  </pic:blipFill>
                  <pic:spPr bwMode="auto">
                    <a:xfrm>
                      <a:off x="0" y="0"/>
                      <a:ext cx="549338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4D01">
        <w:rPr>
          <w:rFonts w:ascii="Arial" w:hAnsi="Arial" w:cs="Arial"/>
          <w:b/>
          <w:color w:val="FF0000"/>
          <w:sz w:val="24"/>
          <w:szCs w:val="24"/>
        </w:rPr>
        <w:t>Paso 3.1.</w:t>
      </w:r>
      <w:r w:rsidRPr="00994D01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Sección de Download y daremos clic en la opción NOOBS:</w:t>
      </w:r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994D01">
        <w:rPr>
          <w:rFonts w:ascii="Arial" w:hAnsi="Arial" w:cs="Arial"/>
          <w:b/>
          <w:color w:val="FF0000"/>
          <w:sz w:val="24"/>
          <w:szCs w:val="24"/>
        </w:rPr>
        <w:t>Paso 3.2.</w:t>
      </w:r>
      <w:r w:rsidRPr="00994D01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Descargar la opción NOOOBS LITE:</w:t>
      </w:r>
    </w:p>
    <w:p w:rsidR="00F42D84" w:rsidRDefault="00F42D84" w:rsidP="00F42D8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24011C" wp14:editId="054B632C">
            <wp:extent cx="5600157" cy="1163116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817" t="62497" r="26498" b="19156"/>
                    <a:stretch/>
                  </pic:blipFill>
                  <pic:spPr bwMode="auto">
                    <a:xfrm>
                      <a:off x="0" y="0"/>
                      <a:ext cx="5675247" cy="117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rPr>
          <w:rFonts w:ascii="Arial" w:hAnsi="Arial" w:cs="Arial"/>
          <w:sz w:val="24"/>
          <w:szCs w:val="24"/>
        </w:rPr>
      </w:pPr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215133">
        <w:rPr>
          <w:rFonts w:ascii="Arial" w:hAnsi="Arial" w:cs="Arial"/>
          <w:b/>
          <w:color w:val="FF0000"/>
          <w:sz w:val="24"/>
          <w:szCs w:val="24"/>
        </w:rPr>
        <w:t>Paso 3.3.</w:t>
      </w:r>
      <w:r w:rsidRPr="00215133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Al terminar la descarga el archivo se debe descomprimir: </w:t>
      </w:r>
      <w:r>
        <w:rPr>
          <w:noProof/>
        </w:rPr>
        <w:drawing>
          <wp:inline distT="0" distB="0" distL="0" distR="0" wp14:anchorId="382833DA" wp14:editId="7959F3C1">
            <wp:extent cx="4207707" cy="19019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197" t="22619" r="58195" b="75001"/>
                    <a:stretch/>
                  </pic:blipFill>
                  <pic:spPr bwMode="auto">
                    <a:xfrm>
                      <a:off x="0" y="0"/>
                      <a:ext cx="4338305" cy="19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215133">
        <w:rPr>
          <w:rFonts w:ascii="Arial" w:hAnsi="Arial" w:cs="Arial"/>
          <w:b/>
          <w:color w:val="FF0000"/>
          <w:sz w:val="24"/>
          <w:szCs w:val="24"/>
        </w:rPr>
        <w:t>Paso 3.4.</w:t>
      </w:r>
      <w:r w:rsidRPr="00215133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Cuando se descomprima debemos seleccionar los documentos de adentro de la carpeta y pegarlos en la tarjeta SD que formateamos:</w:t>
      </w:r>
    </w:p>
    <w:p w:rsidR="00F42D84" w:rsidRDefault="00F42D84" w:rsidP="00F42D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E930D9" wp14:editId="2F03A084">
            <wp:extent cx="4762195" cy="3489133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7340" b="31404"/>
                    <a:stretch/>
                  </pic:blipFill>
                  <pic:spPr bwMode="auto">
                    <a:xfrm>
                      <a:off x="0" y="0"/>
                      <a:ext cx="4786572" cy="350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215133">
        <w:rPr>
          <w:rFonts w:ascii="Arial" w:hAnsi="Arial" w:cs="Arial"/>
          <w:b/>
          <w:color w:val="FF0000"/>
          <w:sz w:val="24"/>
          <w:szCs w:val="24"/>
        </w:rPr>
        <w:t>Paso 4.</w:t>
      </w:r>
      <w:r w:rsidRPr="00215133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Ahora que tenemos los archivos colocamos nuestra tarjeta SD en la Raspberry, también conectaremos un mouse, un teclado, el cable de Ethernet, la fuente de alimentación de nuestra Raspberry y una pantalla con un cable HDMI:</w:t>
      </w:r>
    </w:p>
    <w:p w:rsidR="00F42D84" w:rsidRDefault="00F42D84" w:rsidP="00F42D84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31BDD2" wp14:editId="444C0146">
            <wp:extent cx="877824" cy="7673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3354" t="49377" r="20999" b="26304"/>
                    <a:stretch/>
                  </pic:blipFill>
                  <pic:spPr bwMode="auto">
                    <a:xfrm>
                      <a:off x="0" y="0"/>
                      <a:ext cx="878147" cy="7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9A80E" wp14:editId="631101D1">
            <wp:extent cx="1975155" cy="865824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282" t="35225" r="46682" b="49939"/>
                    <a:stretch/>
                  </pic:blipFill>
                  <pic:spPr bwMode="auto">
                    <a:xfrm>
                      <a:off x="0" y="0"/>
                      <a:ext cx="2020502" cy="885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F9BE0" wp14:editId="208B97E6">
            <wp:extent cx="326501" cy="54071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2612" t="14370" r="12277" b="41137"/>
                    <a:stretch/>
                  </pic:blipFill>
                  <pic:spPr bwMode="auto">
                    <a:xfrm flipH="1">
                      <a:off x="0" y="0"/>
                      <a:ext cx="340536" cy="56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F1CE3" wp14:editId="4413EB22">
            <wp:extent cx="1375258" cy="86423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180" t="22481" r="5369" b="44613"/>
                    <a:stretch/>
                  </pic:blipFill>
                  <pic:spPr bwMode="auto">
                    <a:xfrm>
                      <a:off x="0" y="0"/>
                      <a:ext cx="1408923" cy="88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B3059CF" wp14:editId="18F2279A">
            <wp:extent cx="1206677" cy="11812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9220" t="25031" r="7324" b="40673"/>
                    <a:stretch/>
                  </pic:blipFill>
                  <pic:spPr bwMode="auto">
                    <a:xfrm>
                      <a:off x="0" y="0"/>
                      <a:ext cx="1227992" cy="120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60AC6" wp14:editId="403820E0">
            <wp:extent cx="1689811" cy="1684655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4793" t="14834" r="4847" b="49016"/>
                    <a:stretch/>
                  </pic:blipFill>
                  <pic:spPr bwMode="auto">
                    <a:xfrm>
                      <a:off x="0" y="0"/>
                      <a:ext cx="1752484" cy="174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20E23" wp14:editId="1AF5299C">
            <wp:extent cx="914400" cy="10528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925" t="21093" r="3935" b="41369"/>
                    <a:stretch/>
                  </pic:blipFill>
                  <pic:spPr bwMode="auto">
                    <a:xfrm>
                      <a:off x="0" y="0"/>
                      <a:ext cx="938199" cy="108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A17CB" wp14:editId="177FA396">
            <wp:extent cx="1601680" cy="105338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6089" t="14137" r="5369" b="52490"/>
                    <a:stretch/>
                  </pic:blipFill>
                  <pic:spPr bwMode="auto">
                    <a:xfrm>
                      <a:off x="0" y="0"/>
                      <a:ext cx="1601785" cy="105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rPr>
          <w:rFonts w:ascii="Arial" w:hAnsi="Arial" w:cs="Arial"/>
          <w:sz w:val="24"/>
          <w:szCs w:val="24"/>
        </w:rPr>
      </w:pPr>
      <w:r w:rsidRPr="003F6728">
        <w:rPr>
          <w:rFonts w:ascii="Arial" w:hAnsi="Arial" w:cs="Arial"/>
          <w:b/>
          <w:color w:val="FF0000"/>
          <w:sz w:val="24"/>
          <w:szCs w:val="24"/>
        </w:rPr>
        <w:t>Paso 4.1.</w:t>
      </w:r>
      <w:r w:rsidRPr="003F6728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Una vez conectado todo se abrirán las librerías y seleccionaremos la opción Raspbian que es la primera:</w:t>
      </w:r>
    </w:p>
    <w:p w:rsidR="00F42D84" w:rsidRDefault="00F42D84" w:rsidP="00F42D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B366FE" wp14:editId="7B82EC45">
            <wp:extent cx="2394162" cy="2245766"/>
            <wp:effectExtent l="0" t="0" r="635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1194" t="27117" r="37825" b="37893"/>
                    <a:stretch/>
                  </pic:blipFill>
                  <pic:spPr bwMode="auto">
                    <a:xfrm>
                      <a:off x="0" y="0"/>
                      <a:ext cx="2437269" cy="228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rPr>
          <w:rFonts w:ascii="Arial" w:hAnsi="Arial" w:cs="Arial"/>
          <w:sz w:val="24"/>
          <w:szCs w:val="24"/>
        </w:rPr>
      </w:pPr>
      <w:r w:rsidRPr="008E1BB9">
        <w:rPr>
          <w:rFonts w:ascii="Arial" w:hAnsi="Arial" w:cs="Arial"/>
          <w:b/>
          <w:color w:val="FF0000"/>
          <w:sz w:val="24"/>
          <w:szCs w:val="24"/>
        </w:rPr>
        <w:t>Paso 4.2.</w:t>
      </w:r>
      <w:r w:rsidRPr="008E1BB9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Después presionaremos el botón Instalar:</w:t>
      </w:r>
    </w:p>
    <w:p w:rsidR="00F42D84" w:rsidRDefault="00F42D84" w:rsidP="00F42D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AF16A3" wp14:editId="200469EC">
            <wp:extent cx="4188714" cy="1228954"/>
            <wp:effectExtent l="0" t="0" r="254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928" t="17614" r="29645" b="63383"/>
                    <a:stretch/>
                  </pic:blipFill>
                  <pic:spPr bwMode="auto">
                    <a:xfrm>
                      <a:off x="0" y="0"/>
                      <a:ext cx="4253631" cy="124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8E1BB9">
        <w:rPr>
          <w:rFonts w:ascii="Arial" w:hAnsi="Arial" w:cs="Arial"/>
          <w:b/>
          <w:color w:val="FF0000"/>
          <w:sz w:val="24"/>
          <w:szCs w:val="24"/>
        </w:rPr>
        <w:t>Paso 4.3.</w:t>
      </w:r>
      <w:r w:rsidRPr="008E1BB9">
        <w:rPr>
          <w:rFonts w:ascii="Arial" w:hAnsi="Arial" w:cs="Arial"/>
          <w:color w:val="FF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Comenzara</w:t>
      </w:r>
      <w:proofErr w:type="spellEnd"/>
      <w:r>
        <w:rPr>
          <w:rFonts w:ascii="Arial" w:hAnsi="Arial" w:cs="Arial"/>
          <w:sz w:val="24"/>
          <w:szCs w:val="24"/>
        </w:rPr>
        <w:t xml:space="preserve"> a instalarse el Raspbian solo debemos esperar que termine:</w:t>
      </w:r>
    </w:p>
    <w:p w:rsidR="00F42D84" w:rsidRDefault="00F42D84" w:rsidP="00F42D8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603C21" wp14:editId="5AEF9D12">
            <wp:extent cx="2662732" cy="2889032"/>
            <wp:effectExtent l="0" t="0" r="4445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682" t="1622" r="18925" b="6838"/>
                    <a:stretch/>
                  </pic:blipFill>
                  <pic:spPr bwMode="auto">
                    <a:xfrm>
                      <a:off x="0" y="0"/>
                      <a:ext cx="2670831" cy="289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9A8A3" wp14:editId="31773AAD">
            <wp:extent cx="2882189" cy="285796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247" t="19007" r="34436" b="31405"/>
                    <a:stretch/>
                  </pic:blipFill>
                  <pic:spPr bwMode="auto">
                    <a:xfrm>
                      <a:off x="0" y="0"/>
                      <a:ext cx="2974285" cy="294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rPr>
          <w:rFonts w:ascii="Arial" w:hAnsi="Arial" w:cs="Arial"/>
          <w:sz w:val="24"/>
          <w:szCs w:val="24"/>
        </w:rPr>
      </w:pPr>
    </w:p>
    <w:p w:rsidR="00F42D84" w:rsidRDefault="00F42D84" w:rsidP="00F42D84">
      <w:pPr>
        <w:rPr>
          <w:rFonts w:ascii="Arial" w:hAnsi="Arial" w:cs="Arial"/>
          <w:sz w:val="24"/>
          <w:szCs w:val="24"/>
        </w:rPr>
      </w:pPr>
    </w:p>
    <w:p w:rsidR="00F42D84" w:rsidRDefault="00F42D84" w:rsidP="00F42D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12C0EF" wp14:editId="5880729B">
            <wp:extent cx="1733702" cy="1953158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192" t="31752" r="39440" b="35464"/>
                    <a:stretch/>
                  </pic:blipFill>
                  <pic:spPr bwMode="auto">
                    <a:xfrm>
                      <a:off x="0" y="0"/>
                      <a:ext cx="1742099" cy="196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rPr>
          <w:rFonts w:ascii="Arial" w:hAnsi="Arial" w:cs="Arial"/>
          <w:sz w:val="24"/>
          <w:szCs w:val="24"/>
        </w:rPr>
      </w:pPr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DC78FF">
        <w:rPr>
          <w:rFonts w:ascii="Arial" w:hAnsi="Arial" w:cs="Arial"/>
          <w:b/>
          <w:color w:val="FF0000"/>
          <w:sz w:val="24"/>
          <w:szCs w:val="24"/>
        </w:rPr>
        <w:t>Paso 5.</w:t>
      </w:r>
      <w:r w:rsidRPr="00DC78FF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Cuando la instalación de complete se debe colocar los datos de nacionalidad:</w:t>
      </w:r>
    </w:p>
    <w:p w:rsidR="00F42D84" w:rsidRDefault="00F42D84" w:rsidP="00F42D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2B97FB8" wp14:editId="3165A6C3">
            <wp:extent cx="4710913" cy="2340575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084" t="19004" r="7958" b="6832"/>
                    <a:stretch/>
                  </pic:blipFill>
                  <pic:spPr bwMode="auto">
                    <a:xfrm>
                      <a:off x="0" y="0"/>
                      <a:ext cx="4711915" cy="234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DC78FF">
        <w:rPr>
          <w:rFonts w:ascii="Arial" w:hAnsi="Arial" w:cs="Arial"/>
          <w:b/>
          <w:color w:val="FF0000"/>
          <w:sz w:val="24"/>
          <w:szCs w:val="24"/>
        </w:rPr>
        <w:t>Paso 5.1.</w:t>
      </w:r>
      <w:r w:rsidRPr="00DC78FF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Después debemos cambiar la contraseña de la </w:t>
      </w:r>
      <w:proofErr w:type="spellStart"/>
      <w:r>
        <w:rPr>
          <w:rFonts w:ascii="Arial" w:hAnsi="Arial" w:cs="Arial"/>
          <w:sz w:val="24"/>
          <w:szCs w:val="24"/>
        </w:rPr>
        <w:t>raspberry</w:t>
      </w:r>
      <w:proofErr w:type="spellEnd"/>
      <w:r>
        <w:rPr>
          <w:rFonts w:ascii="Arial" w:hAnsi="Arial" w:cs="Arial"/>
          <w:sz w:val="24"/>
          <w:szCs w:val="24"/>
        </w:rPr>
        <w:t xml:space="preserve"> por seguridad:</w:t>
      </w:r>
    </w:p>
    <w:p w:rsidR="00F42D84" w:rsidRDefault="00F42D84" w:rsidP="00F42D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BB566A" wp14:editId="64EEF699">
            <wp:extent cx="3972153" cy="263036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422" t="21784" r="30134" b="22359"/>
                    <a:stretch/>
                  </pic:blipFill>
                  <pic:spPr bwMode="auto">
                    <a:xfrm>
                      <a:off x="0" y="0"/>
                      <a:ext cx="3980856" cy="263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jc w:val="both"/>
        <w:rPr>
          <w:rFonts w:ascii="Arial" w:hAnsi="Arial" w:cs="Arial"/>
          <w:sz w:val="24"/>
          <w:szCs w:val="24"/>
        </w:rPr>
      </w:pPr>
      <w:r w:rsidRPr="00DC78FF">
        <w:rPr>
          <w:rFonts w:ascii="Arial" w:hAnsi="Arial" w:cs="Arial"/>
          <w:b/>
          <w:color w:val="FF0000"/>
          <w:sz w:val="24"/>
          <w:szCs w:val="24"/>
        </w:rPr>
        <w:lastRenderedPageBreak/>
        <w:t>Paso 5.2.</w:t>
      </w:r>
      <w:r w:rsidRPr="00DC78FF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Esperamos a que se actualice el Software:</w:t>
      </w:r>
    </w:p>
    <w:p w:rsidR="00F42D84" w:rsidRDefault="00F42D84" w:rsidP="00F42D84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E774078" wp14:editId="7FF12337">
            <wp:extent cx="2677363" cy="2098675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638" t="30827" r="39519" b="29318"/>
                    <a:stretch/>
                  </pic:blipFill>
                  <pic:spPr bwMode="auto">
                    <a:xfrm>
                      <a:off x="0" y="0"/>
                      <a:ext cx="2704532" cy="211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0FD33" wp14:editId="325E700F">
            <wp:extent cx="2588892" cy="2076095"/>
            <wp:effectExtent l="0" t="0" r="254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682" t="18774" r="30135" b="26305"/>
                    <a:stretch/>
                  </pic:blipFill>
                  <pic:spPr bwMode="auto">
                    <a:xfrm>
                      <a:off x="0" y="0"/>
                      <a:ext cx="2609396" cy="209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jc w:val="both"/>
        <w:rPr>
          <w:rFonts w:ascii="Arial" w:hAnsi="Arial" w:cs="Arial"/>
          <w:noProof/>
          <w:sz w:val="24"/>
        </w:rPr>
      </w:pPr>
      <w:r w:rsidRPr="00DC78FF">
        <w:rPr>
          <w:rFonts w:ascii="Arial" w:hAnsi="Arial" w:cs="Arial"/>
          <w:b/>
          <w:noProof/>
          <w:color w:val="FF0000"/>
          <w:sz w:val="24"/>
        </w:rPr>
        <w:t>Paso 5.3.</w:t>
      </w:r>
      <w:r w:rsidRPr="00DC78FF">
        <w:rPr>
          <w:rFonts w:ascii="Arial" w:hAnsi="Arial" w:cs="Arial"/>
          <w:noProof/>
          <w:color w:val="FF0000"/>
          <w:sz w:val="24"/>
        </w:rPr>
        <w:t xml:space="preserve"> </w:t>
      </w:r>
      <w:r w:rsidRPr="00DC78FF">
        <w:rPr>
          <w:rFonts w:ascii="Arial" w:hAnsi="Arial" w:cs="Arial"/>
          <w:noProof/>
          <w:sz w:val="24"/>
        </w:rPr>
        <w:t>Por ultimo reiniciamos en la opcion REBOOT:</w:t>
      </w:r>
    </w:p>
    <w:p w:rsidR="00F42D84" w:rsidRDefault="00F42D84" w:rsidP="00F42D84">
      <w:pPr>
        <w:jc w:val="both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6BFDC3D1" wp14:editId="014E1700">
            <wp:extent cx="3019284" cy="1675181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862" t="17848" r="28309" b="19353"/>
                    <a:stretch/>
                  </pic:blipFill>
                  <pic:spPr bwMode="auto">
                    <a:xfrm>
                      <a:off x="0" y="0"/>
                      <a:ext cx="3024628" cy="167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Paso 5.4 Para terminar la instalación abrimos la Terminal en la ezquina superior izquierda en este icono:</w:t>
      </w:r>
    </w:p>
    <w:p w:rsidR="00F42D84" w:rsidRDefault="00F42D84" w:rsidP="00F42D84">
      <w:pPr>
        <w:jc w:val="both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2BD50809" wp14:editId="26A1FB1E">
            <wp:extent cx="548640" cy="504748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000" t="20384" r="69167" b="76618"/>
                    <a:stretch/>
                  </pic:blipFill>
                  <pic:spPr bwMode="auto">
                    <a:xfrm>
                      <a:off x="0" y="0"/>
                      <a:ext cx="556262" cy="51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Default="00F42D84" w:rsidP="00F42D84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Y colocaremos los comandos </w:t>
      </w:r>
      <w:r w:rsidRPr="002E4E79">
        <w:rPr>
          <w:rFonts w:ascii="Arial" w:hAnsi="Arial" w:cs="Arial"/>
          <w:noProof/>
          <w:color w:val="00B0F0"/>
        </w:rPr>
        <w:t xml:space="preserve">sudo su </w:t>
      </w:r>
      <w:r>
        <w:rPr>
          <w:rFonts w:ascii="Arial" w:hAnsi="Arial" w:cs="Arial"/>
          <w:noProof/>
        </w:rPr>
        <w:t xml:space="preserve">y </w:t>
      </w:r>
      <w:r w:rsidRPr="002E4E79">
        <w:rPr>
          <w:rFonts w:ascii="Arial" w:hAnsi="Arial" w:cs="Arial"/>
          <w:noProof/>
          <w:color w:val="00B0F0"/>
        </w:rPr>
        <w:t>apt-get install xrdp</w:t>
      </w:r>
      <w:r>
        <w:rPr>
          <w:rFonts w:ascii="Arial" w:hAnsi="Arial" w:cs="Arial"/>
          <w:noProof/>
        </w:rPr>
        <w:t>:</w:t>
      </w:r>
    </w:p>
    <w:p w:rsidR="00F42D84" w:rsidRDefault="00F42D84" w:rsidP="00F42D84">
      <w:pPr>
        <w:jc w:val="center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2F2B7592" wp14:editId="314A1EB2">
            <wp:extent cx="4731397" cy="193121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120" t="11588" r="17361" b="13329"/>
                    <a:stretch/>
                  </pic:blipFill>
                  <pic:spPr bwMode="auto">
                    <a:xfrm>
                      <a:off x="0" y="0"/>
                      <a:ext cx="4806458" cy="196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D84" w:rsidRPr="00F42D84" w:rsidRDefault="00F42D84" w:rsidP="00F42D84">
      <w:pPr>
        <w:jc w:val="center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Ponemos </w:t>
      </w:r>
      <w:r w:rsidRPr="002E4E79">
        <w:rPr>
          <w:rFonts w:ascii="Arial" w:hAnsi="Arial" w:cs="Arial"/>
          <w:noProof/>
          <w:color w:val="00B0F0"/>
        </w:rPr>
        <w:t>y</w:t>
      </w:r>
      <w:r>
        <w:rPr>
          <w:rFonts w:ascii="Arial" w:hAnsi="Arial" w:cs="Arial"/>
          <w:noProof/>
        </w:rPr>
        <w:t xml:space="preserve"> para aceptar y despues </w:t>
      </w:r>
      <w:r w:rsidRPr="002410DC">
        <w:rPr>
          <w:rFonts w:ascii="Arial" w:hAnsi="Arial" w:cs="Arial"/>
          <w:noProof/>
          <w:color w:val="00B0F0"/>
        </w:rPr>
        <w:t xml:space="preserve">REBOOT </w:t>
      </w:r>
      <w:r>
        <w:rPr>
          <w:rFonts w:ascii="Arial" w:hAnsi="Arial" w:cs="Arial"/>
          <w:noProof/>
        </w:rPr>
        <w:t>para reiniciar y se actualice lo instalado.</w:t>
      </w:r>
    </w:p>
    <w:sectPr w:rsidR="00F42D84" w:rsidRPr="00F42D84" w:rsidSect="00AA6F40">
      <w:pgSz w:w="12240" w:h="15840"/>
      <w:pgMar w:top="1417" w:right="1701" w:bottom="1417" w:left="1701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D84"/>
    <w:rsid w:val="0031764B"/>
    <w:rsid w:val="00F42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D1CFC0-2DB3-4001-AD9E-9CA0DB95AC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2D8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42D84"/>
    <w:rPr>
      <w:color w:val="0563C1" w:themeColor="hyperlink"/>
      <w:u w:val="single"/>
    </w:rPr>
  </w:style>
  <w:style w:type="paragraph" w:styleId="Sinespaciado">
    <w:name w:val="No Spacing"/>
    <w:link w:val="SinespaciadoCar"/>
    <w:uiPriority w:val="1"/>
    <w:qFormat/>
    <w:rsid w:val="00F42D84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42D84"/>
    <w:rPr>
      <w:rFonts w:eastAsiaTheme="minorEastAsia"/>
      <w:lang w:eastAsia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F42D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dcard.org/downloads/formatter_4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raspberrypi.org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Materia: Controladores Lógicos Programables.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349</Words>
  <Characters>1922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Hernandez</dc:creator>
  <cp:keywords/>
  <dc:description/>
  <cp:lastModifiedBy>Victor Hernandez</cp:lastModifiedBy>
  <cp:revision>2</cp:revision>
  <dcterms:created xsi:type="dcterms:W3CDTF">2019-01-16T03:40:00Z</dcterms:created>
  <dcterms:modified xsi:type="dcterms:W3CDTF">2019-01-16T03:49:00Z</dcterms:modified>
  <cp:category>Ingeniería en Mecatrónica</cp:category>
</cp:coreProperties>
</file>